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63AE3" w:rsidRDefault="006F7B41">
      <w:bookmarkStart w:id="0" w:name="_GoBack"/>
      <w:bookmarkEnd w:id="0"/>
      <w:r>
        <w:t>Contact information:</w:t>
      </w:r>
    </w:p>
    <w:p w14:paraId="00000002" w14:textId="77777777" w:rsidR="00863AE3" w:rsidRDefault="006F7B41">
      <w:r>
        <w:t>Ms. Dana Franson</w:t>
      </w:r>
    </w:p>
    <w:p w14:paraId="00000003" w14:textId="77777777" w:rsidR="00863AE3" w:rsidRDefault="006F7B41">
      <w:hyperlink r:id="rId5">
        <w:r>
          <w:rPr>
            <w:color w:val="1155CC"/>
            <w:u w:val="single"/>
          </w:rPr>
          <w:t>dlfranson@henrico.k12.va.us</w:t>
        </w:r>
      </w:hyperlink>
    </w:p>
    <w:p w14:paraId="00000004" w14:textId="77777777" w:rsidR="00863AE3" w:rsidRDefault="006F7B41">
      <w:r>
        <w:t>(804) 756-3000</w:t>
      </w:r>
    </w:p>
    <w:p w14:paraId="00000005" w14:textId="77777777" w:rsidR="00863AE3" w:rsidRDefault="00863AE3"/>
    <w:p w14:paraId="00000006" w14:textId="77777777" w:rsidR="00863AE3" w:rsidRDefault="00863AE3"/>
    <w:p w14:paraId="00000007" w14:textId="77777777" w:rsidR="00863AE3" w:rsidRDefault="006F7B41">
      <w:r>
        <w:t>Welcome to AP Human Geography!</w:t>
      </w:r>
    </w:p>
    <w:p w14:paraId="00000008" w14:textId="77777777" w:rsidR="00863AE3" w:rsidRDefault="00863AE3"/>
    <w:p w14:paraId="00000009" w14:textId="77777777" w:rsidR="00863AE3" w:rsidRDefault="006F7B41">
      <w:r>
        <w:t>I am excited to have you in my class.  We will go through a lot together this year.  I expect a lot from my students, but am always here to help you understand this class, enjoy this class, and succeed in this class.</w:t>
      </w:r>
    </w:p>
    <w:p w14:paraId="0000000A" w14:textId="77777777" w:rsidR="00863AE3" w:rsidRDefault="00863AE3"/>
    <w:p w14:paraId="0000000B" w14:textId="77777777" w:rsidR="00863AE3" w:rsidRDefault="006F7B41">
      <w:r>
        <w:rPr>
          <w:b/>
          <w:u w:val="single"/>
        </w:rPr>
        <w:t>Classroom Rules</w:t>
      </w:r>
    </w:p>
    <w:p w14:paraId="0000000C" w14:textId="77777777" w:rsidR="00863AE3" w:rsidRDefault="006F7B41">
      <w:r>
        <w:t xml:space="preserve">1.  Respect - to your </w:t>
      </w:r>
      <w:r>
        <w:t>teacher and your classmates</w:t>
      </w:r>
    </w:p>
    <w:p w14:paraId="0000000D" w14:textId="77777777" w:rsidR="00863AE3" w:rsidRDefault="006F7B41">
      <w:r>
        <w:t>2.  NO cell phones (1st warning put away, 2nd warning confiscation, 3rd given to administrator)</w:t>
      </w:r>
    </w:p>
    <w:p w14:paraId="0000000E" w14:textId="77777777" w:rsidR="00863AE3" w:rsidRDefault="006F7B41">
      <w:r>
        <w:t>3.  Turn in all assignments on time</w:t>
      </w:r>
    </w:p>
    <w:p w14:paraId="0000000F" w14:textId="77777777" w:rsidR="00863AE3" w:rsidRDefault="006F7B41">
      <w:r>
        <w:t>4.  Computers will not be open without permission</w:t>
      </w:r>
    </w:p>
    <w:p w14:paraId="00000010" w14:textId="77777777" w:rsidR="00863AE3" w:rsidRDefault="006F7B41">
      <w:r>
        <w:t xml:space="preserve">5.  Be seated and ready to work when the bell </w:t>
      </w:r>
      <w:r>
        <w:t>rings</w:t>
      </w:r>
    </w:p>
    <w:p w14:paraId="00000011" w14:textId="77777777" w:rsidR="00863AE3" w:rsidRDefault="006F7B41">
      <w:r>
        <w:t>6.  NO profanity</w:t>
      </w:r>
    </w:p>
    <w:p w14:paraId="00000012" w14:textId="77777777" w:rsidR="00863AE3" w:rsidRDefault="00863AE3"/>
    <w:p w14:paraId="00000013" w14:textId="77777777" w:rsidR="00863AE3" w:rsidRDefault="006F7B41">
      <w:r>
        <w:rPr>
          <w:b/>
          <w:u w:val="single"/>
        </w:rPr>
        <w:t>Materials</w:t>
      </w:r>
    </w:p>
    <w:p w14:paraId="00000014" w14:textId="77777777" w:rsidR="00863AE3" w:rsidRDefault="006F7B41">
      <w:pPr>
        <w:numPr>
          <w:ilvl w:val="0"/>
          <w:numId w:val="1"/>
        </w:numPr>
      </w:pPr>
      <w:r>
        <w:t xml:space="preserve">Binder or folder </w:t>
      </w:r>
    </w:p>
    <w:p w14:paraId="00000015" w14:textId="77777777" w:rsidR="00863AE3" w:rsidRDefault="00863AE3"/>
    <w:p w14:paraId="00000016" w14:textId="77777777" w:rsidR="00863AE3" w:rsidRDefault="006F7B41">
      <w:r>
        <w:rPr>
          <w:b/>
          <w:u w:val="single"/>
        </w:rPr>
        <w:t>Assignments</w:t>
      </w:r>
    </w:p>
    <w:p w14:paraId="00000017" w14:textId="77777777" w:rsidR="00863AE3" w:rsidRDefault="006F7B41">
      <w:r>
        <w:t xml:space="preserve">Turn in all assignments, classwork/homework/projects/papers </w:t>
      </w:r>
      <w:r>
        <w:rPr>
          <w:b/>
        </w:rPr>
        <w:t>ON TIME</w:t>
      </w:r>
      <w:r>
        <w:t xml:space="preserve">.  During the 1st 9 weeks, late work will be accepted </w:t>
      </w:r>
      <w:r>
        <w:rPr>
          <w:b/>
        </w:rPr>
        <w:t xml:space="preserve">ONE </w:t>
      </w:r>
      <w:r>
        <w:t xml:space="preserve">day/class period late for 50% credit.  After the 1st 9 weeks, </w:t>
      </w:r>
      <w:r>
        <w:rPr>
          <w:b/>
        </w:rPr>
        <w:t>NO L</w:t>
      </w:r>
      <w:r>
        <w:rPr>
          <w:b/>
        </w:rPr>
        <w:t>ATE WORK WILL BE ACCEPTED</w:t>
      </w:r>
      <w:r>
        <w:t>.</w:t>
      </w:r>
    </w:p>
    <w:p w14:paraId="00000018" w14:textId="77777777" w:rsidR="00863AE3" w:rsidRDefault="00863AE3"/>
    <w:p w14:paraId="00000019" w14:textId="77777777" w:rsidR="00863AE3" w:rsidRDefault="006F7B41">
      <w:pPr>
        <w:rPr>
          <w:u w:val="single"/>
        </w:rPr>
      </w:pPr>
      <w:r>
        <w:rPr>
          <w:b/>
          <w:u w:val="single"/>
        </w:rPr>
        <w:t>Makeup Work</w:t>
      </w:r>
    </w:p>
    <w:p w14:paraId="0000001A" w14:textId="77777777" w:rsidR="00863AE3" w:rsidRDefault="006F7B41">
      <w:r>
        <w:t xml:space="preserve">The student is responsible for collecting makeup work.  An absent student will have the number of days they were absent + 1 to hand in makeup work.  </w:t>
      </w:r>
      <w:r>
        <w:rPr>
          <w:b/>
        </w:rPr>
        <w:t>If a test is missed</w:t>
      </w:r>
      <w:r>
        <w:t xml:space="preserve">, the </w:t>
      </w:r>
      <w:r>
        <w:rPr>
          <w:b/>
        </w:rPr>
        <w:t xml:space="preserve">student </w:t>
      </w:r>
      <w:r>
        <w:t>is responsible for making arrangem</w:t>
      </w:r>
      <w:r>
        <w:t>ents to make up the test in the allotted time listed above.  Work that a student can make up will be listed in my gradebook with a “1” for the score, alerting both student and parents that the student may make arrangements to make up the missed assignment.</w:t>
      </w:r>
    </w:p>
    <w:p w14:paraId="0000001B" w14:textId="77777777" w:rsidR="00863AE3" w:rsidRDefault="00863AE3"/>
    <w:p w14:paraId="0000001C" w14:textId="77777777" w:rsidR="00863AE3" w:rsidRDefault="006F7B41">
      <w:r>
        <w:rPr>
          <w:b/>
          <w:u w:val="single"/>
        </w:rPr>
        <w:t xml:space="preserve">Attendance and </w:t>
      </w:r>
      <w:proofErr w:type="spellStart"/>
      <w:r>
        <w:rPr>
          <w:b/>
          <w:u w:val="single"/>
        </w:rPr>
        <w:t>Tardies</w:t>
      </w:r>
      <w:proofErr w:type="spellEnd"/>
    </w:p>
    <w:p w14:paraId="0000001D" w14:textId="77777777" w:rsidR="00863AE3" w:rsidRDefault="006F7B41">
      <w:r>
        <w:t>Students are expected to be in class.</w:t>
      </w:r>
    </w:p>
    <w:p w14:paraId="0000001E" w14:textId="77777777" w:rsidR="00863AE3" w:rsidRDefault="006F7B41">
      <w:r>
        <w:t xml:space="preserve">A student will be marked with an </w:t>
      </w:r>
      <w:proofErr w:type="spellStart"/>
      <w:r>
        <w:t>unexcsused</w:t>
      </w:r>
      <w:proofErr w:type="spellEnd"/>
      <w:r>
        <w:t xml:space="preserve"> tardy if they are late to class without a pass.  School tardy policy will apply to this class.  If a student is more than 15 minutes late to class without a pass, that is skipping and the student will receive a w</w:t>
      </w:r>
      <w:r>
        <w:t>ritten referral.</w:t>
      </w:r>
    </w:p>
    <w:p w14:paraId="0000001F" w14:textId="77777777" w:rsidR="00863AE3" w:rsidRDefault="00863AE3"/>
    <w:p w14:paraId="00000020" w14:textId="77777777" w:rsidR="00863AE3" w:rsidRDefault="00863AE3"/>
    <w:p w14:paraId="00000021" w14:textId="77777777" w:rsidR="00863AE3" w:rsidRDefault="006F7B41">
      <w:r>
        <w:rPr>
          <w:b/>
          <w:u w:val="single"/>
        </w:rPr>
        <w:t>Behavior Expectations</w:t>
      </w:r>
    </w:p>
    <w:p w14:paraId="00000022" w14:textId="77777777" w:rsidR="00863AE3" w:rsidRDefault="006F7B41">
      <w:r>
        <w:lastRenderedPageBreak/>
        <w:t xml:space="preserve">Be respectful and kind to both the teacher and fellow classmates.  No foul language will be accepted.  If you think it might be foul, it most likely is, do NOT use in this classroom.  </w:t>
      </w:r>
    </w:p>
    <w:p w14:paraId="00000023" w14:textId="77777777" w:rsidR="00863AE3" w:rsidRDefault="00863AE3"/>
    <w:p w14:paraId="00000024" w14:textId="77777777" w:rsidR="00863AE3" w:rsidRDefault="006F7B41">
      <w:r>
        <w:rPr>
          <w:b/>
          <w:u w:val="single"/>
        </w:rPr>
        <w:t>Cheating</w:t>
      </w:r>
    </w:p>
    <w:p w14:paraId="00000025" w14:textId="77777777" w:rsidR="00863AE3" w:rsidRDefault="006F7B41">
      <w:r>
        <w:t>Cheating will not be</w:t>
      </w:r>
      <w:r>
        <w:t xml:space="preserve"> tolerated.  Period.  If a student is caught cheating, he or she will be given a written referral, the assignment will receive a zero, and parents will be contacted.  </w:t>
      </w:r>
    </w:p>
    <w:p w14:paraId="00000026" w14:textId="77777777" w:rsidR="00863AE3" w:rsidRDefault="00863AE3"/>
    <w:p w14:paraId="00000027" w14:textId="77777777" w:rsidR="00863AE3" w:rsidRDefault="006F7B41">
      <w:r>
        <w:rPr>
          <w:b/>
          <w:u w:val="single"/>
        </w:rPr>
        <w:t>Assignments</w:t>
      </w:r>
    </w:p>
    <w:p w14:paraId="00000028" w14:textId="77777777" w:rsidR="00863AE3" w:rsidRDefault="006F7B41">
      <w:r>
        <w:t>All assignments will be listed on the front white board daily as well as in</w:t>
      </w:r>
      <w:r>
        <w:t xml:space="preserve"> my gradebook on Power School.  Students are expected to know how to access the assignment whether it be in person or on </w:t>
      </w:r>
      <w:proofErr w:type="spellStart"/>
      <w:r>
        <w:t>schoology</w:t>
      </w:r>
      <w:proofErr w:type="spellEnd"/>
      <w:r>
        <w:t xml:space="preserve">.  Assignments will also be given in class.  There is no excuse for a missed assignment.  </w:t>
      </w:r>
    </w:p>
    <w:p w14:paraId="00000029" w14:textId="77777777" w:rsidR="00863AE3" w:rsidRDefault="00863AE3"/>
    <w:p w14:paraId="0000002A" w14:textId="77777777" w:rsidR="00863AE3" w:rsidRDefault="006F7B41">
      <w:pPr>
        <w:rPr>
          <w:u w:val="single"/>
        </w:rPr>
      </w:pPr>
      <w:r>
        <w:rPr>
          <w:b/>
          <w:u w:val="single"/>
        </w:rPr>
        <w:t>Questions</w:t>
      </w:r>
    </w:p>
    <w:p w14:paraId="0000002B" w14:textId="77777777" w:rsidR="00863AE3" w:rsidRDefault="006F7B41">
      <w:r>
        <w:t>Students, please email m</w:t>
      </w:r>
      <w:r>
        <w:t>e to ask questions about assignments, or ask me in person at school.  I will periodically check email each evening until 9 PM.  Any question that comes in after 9 PM will not be answered until the next day.  No exceptions.</w:t>
      </w:r>
    </w:p>
    <w:p w14:paraId="0000002C" w14:textId="77777777" w:rsidR="00863AE3" w:rsidRDefault="00863AE3"/>
    <w:p w14:paraId="0000002D" w14:textId="77777777" w:rsidR="00863AE3" w:rsidRDefault="00863AE3"/>
    <w:p w14:paraId="0000002E" w14:textId="77777777" w:rsidR="00863AE3" w:rsidRDefault="006F7B41">
      <w:r>
        <w:t xml:space="preserve">Parents, please contact me via </w:t>
      </w:r>
      <w:r>
        <w:t>email or call the school and I will get back to you as soon as possible.  Please contact me with any questions or concerns, I will address them as best I can.</w:t>
      </w:r>
    </w:p>
    <w:p w14:paraId="0000002F" w14:textId="77777777" w:rsidR="00863AE3" w:rsidRDefault="00863AE3"/>
    <w:p w14:paraId="00000030" w14:textId="77777777" w:rsidR="00863AE3" w:rsidRDefault="00863AE3"/>
    <w:p w14:paraId="00000031" w14:textId="77777777" w:rsidR="00863AE3" w:rsidRDefault="006F7B41">
      <w:r>
        <w:t>Parents and students, please sign below to acknowledge that you have read and understand the ab</w:t>
      </w:r>
      <w:r>
        <w:t>ove outline for this class.  Thank you for your time, I look forward to an exciting year!</w:t>
      </w:r>
    </w:p>
    <w:p w14:paraId="00000032" w14:textId="77777777" w:rsidR="00863AE3" w:rsidRDefault="00863AE3"/>
    <w:p w14:paraId="00000033" w14:textId="77777777" w:rsidR="00863AE3" w:rsidRDefault="006F7B41">
      <w:pPr>
        <w:rPr>
          <w:b/>
        </w:rPr>
      </w:pPr>
      <w:r>
        <w:rPr>
          <w:b/>
        </w:rPr>
        <w:t>Student Signature:  ______________________________</w:t>
      </w:r>
    </w:p>
    <w:p w14:paraId="00000034" w14:textId="77777777" w:rsidR="00863AE3" w:rsidRDefault="00863AE3">
      <w:pPr>
        <w:rPr>
          <w:b/>
        </w:rPr>
      </w:pPr>
    </w:p>
    <w:p w14:paraId="00000035" w14:textId="77777777" w:rsidR="00863AE3" w:rsidRDefault="006F7B41">
      <w:pPr>
        <w:rPr>
          <w:b/>
        </w:rPr>
      </w:pPr>
      <w:r>
        <w:rPr>
          <w:b/>
        </w:rPr>
        <w:t>Parent Signature:  _______________________________</w:t>
      </w:r>
    </w:p>
    <w:p w14:paraId="00000036" w14:textId="77777777" w:rsidR="00863AE3" w:rsidRDefault="00863AE3"/>
    <w:p w14:paraId="00000037" w14:textId="77777777" w:rsidR="00863AE3" w:rsidRDefault="00863AE3"/>
    <w:p w14:paraId="00000038" w14:textId="77777777" w:rsidR="00863AE3" w:rsidRDefault="00863AE3"/>
    <w:p w14:paraId="00000039" w14:textId="77777777" w:rsidR="00863AE3" w:rsidRDefault="00863AE3"/>
    <w:p w14:paraId="0000003A" w14:textId="77777777" w:rsidR="00863AE3" w:rsidRDefault="00863AE3"/>
    <w:p w14:paraId="0000003B" w14:textId="77777777" w:rsidR="00863AE3" w:rsidRDefault="00863AE3"/>
    <w:p w14:paraId="0000003C" w14:textId="77777777" w:rsidR="00863AE3" w:rsidRDefault="00863AE3"/>
    <w:p w14:paraId="0000003D" w14:textId="77777777" w:rsidR="00863AE3" w:rsidRDefault="00863AE3"/>
    <w:p w14:paraId="0000003E" w14:textId="77777777" w:rsidR="00863AE3" w:rsidRDefault="00863AE3"/>
    <w:sectPr w:rsidR="00863A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394"/>
    <w:multiLevelType w:val="multilevel"/>
    <w:tmpl w:val="DC228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E3"/>
    <w:rsid w:val="006F7B41"/>
    <w:rsid w:val="0086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346EB-5683-4DF8-8FFB-48F42D4C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franson@henrico.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 Franson (dlfranson)</dc:creator>
  <cp:lastModifiedBy>Dana L. Franson (dlfranson)</cp:lastModifiedBy>
  <cp:revision>2</cp:revision>
  <dcterms:created xsi:type="dcterms:W3CDTF">2019-06-04T19:23:00Z</dcterms:created>
  <dcterms:modified xsi:type="dcterms:W3CDTF">2019-06-04T19:23:00Z</dcterms:modified>
</cp:coreProperties>
</file>