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334" w:rsidRDefault="00777602">
      <w:r>
        <w:t>AP Calculus BC Summer Work</w:t>
      </w:r>
    </w:p>
    <w:p w:rsidR="00777602" w:rsidRDefault="00777602">
      <w:r>
        <w:t>Name:</w:t>
      </w:r>
    </w:p>
    <w:p w:rsidR="00777602" w:rsidRDefault="00777602"/>
    <w:p w:rsidR="00777602" w:rsidRDefault="00777602">
      <w:r>
        <w:rPr>
          <w:noProof/>
        </w:rPr>
        <w:drawing>
          <wp:inline distT="0" distB="0" distL="0" distR="0" wp14:anchorId="048B76EE" wp14:editId="08BC4578">
            <wp:extent cx="5943600" cy="53003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300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7602" w:rsidRDefault="00777602"/>
    <w:p w:rsidR="00777602" w:rsidRDefault="00777602">
      <w:r>
        <w:rPr>
          <w:noProof/>
        </w:rPr>
        <w:lastRenderedPageBreak/>
        <w:drawing>
          <wp:inline distT="0" distB="0" distL="0" distR="0" wp14:anchorId="68DB9B4E" wp14:editId="751A9122">
            <wp:extent cx="5943600" cy="402463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024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7602" w:rsidRDefault="00777602"/>
    <w:p w:rsidR="00777602" w:rsidRDefault="00777602">
      <w:r>
        <w:rPr>
          <w:noProof/>
        </w:rPr>
        <w:drawing>
          <wp:inline distT="0" distB="0" distL="0" distR="0" wp14:anchorId="26179820" wp14:editId="458D119D">
            <wp:extent cx="5943600" cy="2449830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49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7602" w:rsidRDefault="00777602"/>
    <w:p w:rsidR="00777602" w:rsidRDefault="00777602">
      <w:r>
        <w:rPr>
          <w:noProof/>
        </w:rPr>
        <w:drawing>
          <wp:inline distT="0" distB="0" distL="0" distR="0" wp14:anchorId="7CE14371" wp14:editId="0A9F3109">
            <wp:extent cx="5476875" cy="57245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76875" cy="5724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7602" w:rsidRDefault="00777602"/>
    <w:p w:rsidR="00777602" w:rsidRDefault="00777602">
      <w:r>
        <w:rPr>
          <w:noProof/>
        </w:rPr>
        <w:drawing>
          <wp:inline distT="0" distB="0" distL="0" distR="0" wp14:anchorId="78C2FA0B" wp14:editId="2C36B618">
            <wp:extent cx="5943600" cy="4775200"/>
            <wp:effectExtent l="0" t="0" r="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77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7602" w:rsidRDefault="00777602">
      <w:r>
        <w:rPr>
          <w:noProof/>
        </w:rPr>
        <w:drawing>
          <wp:inline distT="0" distB="0" distL="0" distR="0" wp14:anchorId="272666BA" wp14:editId="3100A5B6">
            <wp:extent cx="5791200" cy="225742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91200" cy="2257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7602" w:rsidRDefault="00777602"/>
    <w:p w:rsidR="00777602" w:rsidRDefault="00777602">
      <w:r>
        <w:rPr>
          <w:noProof/>
        </w:rPr>
        <w:drawing>
          <wp:inline distT="0" distB="0" distL="0" distR="0" wp14:anchorId="50173219" wp14:editId="43B7F739">
            <wp:extent cx="5943600" cy="5440045"/>
            <wp:effectExtent l="0" t="0" r="0" b="825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440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7602" w:rsidRDefault="00777602"/>
    <w:p w:rsidR="00777602" w:rsidRDefault="00777602">
      <w:r>
        <w:rPr>
          <w:noProof/>
        </w:rPr>
        <w:drawing>
          <wp:inline distT="0" distB="0" distL="0" distR="0" wp14:anchorId="5DDBF3B1" wp14:editId="533170FF">
            <wp:extent cx="5476875" cy="685800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7687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7602" w:rsidRDefault="00777602"/>
    <w:p w:rsidR="00777602" w:rsidRDefault="00777602">
      <w:r>
        <w:rPr>
          <w:noProof/>
        </w:rPr>
        <w:drawing>
          <wp:inline distT="0" distB="0" distL="0" distR="0" wp14:anchorId="2589520F" wp14:editId="1DDD7CCE">
            <wp:extent cx="5943600" cy="2589530"/>
            <wp:effectExtent l="0" t="0" r="0" b="127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89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7602" w:rsidRDefault="00777602">
      <w:r>
        <w:rPr>
          <w:noProof/>
        </w:rPr>
        <w:drawing>
          <wp:inline distT="0" distB="0" distL="0" distR="0" wp14:anchorId="63434564" wp14:editId="13D8BFC3">
            <wp:extent cx="5943600" cy="466915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669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7602" w:rsidRDefault="00777602"/>
    <w:p w:rsidR="00777602" w:rsidRDefault="00777602">
      <w:r>
        <w:rPr>
          <w:noProof/>
        </w:rPr>
        <w:drawing>
          <wp:inline distT="0" distB="0" distL="0" distR="0" wp14:anchorId="3D95BC75" wp14:editId="1E343711">
            <wp:extent cx="5943600" cy="568261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682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7602" w:rsidRDefault="00777602">
      <w:r>
        <w:rPr>
          <w:noProof/>
        </w:rPr>
        <w:drawing>
          <wp:inline distT="0" distB="0" distL="0" distR="0" wp14:anchorId="6FE91C14" wp14:editId="2FD02918">
            <wp:extent cx="5943600" cy="193103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31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7602" w:rsidRDefault="00777602"/>
    <w:p w:rsidR="00777602" w:rsidRDefault="00777602">
      <w:r>
        <w:rPr>
          <w:noProof/>
        </w:rPr>
        <w:drawing>
          <wp:inline distT="0" distB="0" distL="0" distR="0" wp14:anchorId="7BAA4D0A" wp14:editId="760027DC">
            <wp:extent cx="5943600" cy="3543935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43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7602" w:rsidRDefault="00777602"/>
    <w:p w:rsidR="00777602" w:rsidRDefault="00777602">
      <w:r>
        <w:rPr>
          <w:noProof/>
        </w:rPr>
        <w:drawing>
          <wp:inline distT="0" distB="0" distL="0" distR="0" wp14:anchorId="24E4C045" wp14:editId="7A173C6A">
            <wp:extent cx="5943600" cy="3909695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09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7602" w:rsidRDefault="00777602"/>
    <w:p w:rsidR="00777602" w:rsidRDefault="00777602">
      <w:pPr>
        <w:rPr>
          <w:b/>
        </w:rPr>
      </w:pPr>
      <w:r>
        <w:rPr>
          <w:b/>
        </w:rPr>
        <w:t>Calculus Review</w:t>
      </w:r>
    </w:p>
    <w:p w:rsidR="00777602" w:rsidRDefault="00740646">
      <w:r>
        <w:t>Differentiate the following:</w:t>
      </w:r>
    </w:p>
    <w:p w:rsidR="00740646" w:rsidRDefault="00740646">
      <w:r>
        <w:rPr>
          <w:noProof/>
        </w:rPr>
        <w:drawing>
          <wp:inline distT="0" distB="0" distL="0" distR="0" wp14:anchorId="0E1DBE61" wp14:editId="0F37F81B">
            <wp:extent cx="5943600" cy="179324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93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0646" w:rsidRDefault="00740646"/>
    <w:p w:rsidR="00740646" w:rsidRDefault="00740646">
      <w:r>
        <w:t>Integrate the following:</w:t>
      </w:r>
    </w:p>
    <w:p w:rsidR="00740646" w:rsidRDefault="00740646">
      <w:r>
        <w:rPr>
          <w:noProof/>
        </w:rPr>
        <w:drawing>
          <wp:inline distT="0" distB="0" distL="0" distR="0" wp14:anchorId="40943B16" wp14:editId="2A184065">
            <wp:extent cx="5286375" cy="2952750"/>
            <wp:effectExtent l="0" t="0" r="9525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286375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0646" w:rsidRDefault="00740646"/>
    <w:p w:rsidR="00740646" w:rsidRDefault="00740646"/>
    <w:p w:rsidR="00740646" w:rsidRDefault="00740646"/>
    <w:p w:rsidR="00740646" w:rsidRDefault="00740646"/>
    <w:p w:rsidR="00740646" w:rsidRDefault="00740646"/>
    <w:p w:rsidR="00740646" w:rsidRDefault="00740646"/>
    <w:p w:rsidR="00740646" w:rsidRDefault="00740646"/>
    <w:p w:rsidR="00740646" w:rsidRDefault="00740646">
      <w:bookmarkStart w:id="0" w:name="_GoBack"/>
      <w:bookmarkEnd w:id="0"/>
      <w:r>
        <w:t>Find the definite Integral:</w:t>
      </w:r>
    </w:p>
    <w:p w:rsidR="00740646" w:rsidRPr="00740646" w:rsidRDefault="00740646">
      <w:r>
        <w:rPr>
          <w:noProof/>
        </w:rPr>
        <w:drawing>
          <wp:inline distT="0" distB="0" distL="0" distR="0" wp14:anchorId="740E2C5B" wp14:editId="4DB00BD5">
            <wp:extent cx="4667250" cy="192405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667250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40646" w:rsidRPr="007406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602"/>
    <w:rsid w:val="00477334"/>
    <w:rsid w:val="00740646"/>
    <w:rsid w:val="0077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BF71E"/>
  <w15:chartTrackingRefBased/>
  <w15:docId w15:val="{F8F1B4B0-ED55-4BBE-8FBE-7346A45CE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10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Henrico County Public Schools</Company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B. Burnap, Jr (rbburnap)</dc:creator>
  <cp:keywords/>
  <dc:description/>
  <cp:lastModifiedBy>Robert B. Burnap, Jr (rbburnap)</cp:lastModifiedBy>
  <cp:revision>1</cp:revision>
  <dcterms:created xsi:type="dcterms:W3CDTF">2019-06-05T17:40:00Z</dcterms:created>
  <dcterms:modified xsi:type="dcterms:W3CDTF">2019-06-05T18:33:00Z</dcterms:modified>
</cp:coreProperties>
</file>